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EB39D" w14:textId="26168DF0" w:rsidR="00C927D3" w:rsidRPr="00D83505" w:rsidRDefault="00C927D3" w:rsidP="00FC1372">
      <w:pPr>
        <w:rPr>
          <w:rFonts w:ascii="STIHL Contraface Text" w:hAnsi="STIHL Contraface Text"/>
          <w:szCs w:val="24"/>
        </w:rPr>
      </w:pPr>
      <w:r w:rsidRPr="000A1EF7">
        <w:rPr>
          <w:rFonts w:ascii="STIHL Contraface Text" w:hAnsi="STIHL Contraface Text"/>
          <w:szCs w:val="24"/>
        </w:rPr>
        <w:t xml:space="preserve">Pressemeddelelse </w:t>
      </w:r>
      <w:r w:rsidRPr="000A1EF7">
        <w:rPr>
          <w:rFonts w:ascii="STIHL Contraface Text" w:hAnsi="STIHL Contraface Text"/>
          <w:szCs w:val="24"/>
        </w:rPr>
        <w:tab/>
      </w:r>
      <w:r w:rsidRPr="000A1EF7">
        <w:rPr>
          <w:rFonts w:ascii="STIHL Contraface Text" w:hAnsi="STIHL Contraface Text"/>
          <w:szCs w:val="24"/>
        </w:rPr>
        <w:tab/>
      </w:r>
      <w:r w:rsidR="00B63DAF">
        <w:rPr>
          <w:rFonts w:ascii="STIHL Contraface Text" w:hAnsi="STIHL Contraface Text"/>
          <w:szCs w:val="24"/>
        </w:rPr>
        <w:tab/>
      </w:r>
      <w:r w:rsidR="00B63DAF">
        <w:rPr>
          <w:rFonts w:ascii="STIHL Contraface Text" w:hAnsi="STIHL Contraface Text"/>
          <w:szCs w:val="24"/>
        </w:rPr>
        <w:tab/>
      </w:r>
      <w:r w:rsidR="00B63DAF">
        <w:rPr>
          <w:rFonts w:ascii="STIHL Contraface Text" w:hAnsi="STIHL Contraface Text"/>
          <w:szCs w:val="24"/>
        </w:rPr>
        <w:tab/>
      </w:r>
      <w:r w:rsidR="00B63DAF">
        <w:rPr>
          <w:rFonts w:ascii="STIHL Contraface Text" w:hAnsi="STIHL Contraface Text"/>
          <w:szCs w:val="24"/>
        </w:rPr>
        <w:tab/>
        <w:t xml:space="preserve">            </w:t>
      </w:r>
      <w:r w:rsidR="002E34F1">
        <w:rPr>
          <w:rFonts w:ascii="STIHL Contraface Text" w:hAnsi="STIHL Contraface Text"/>
          <w:szCs w:val="24"/>
        </w:rPr>
        <w:t xml:space="preserve">  </w:t>
      </w:r>
      <w:r w:rsidRPr="00466939">
        <w:rPr>
          <w:rFonts w:ascii="STIHL Contraface Text" w:hAnsi="STIHL Contraface Text"/>
          <w:sz w:val="24"/>
          <w:szCs w:val="24"/>
        </w:rPr>
        <w:tab/>
      </w:r>
      <w:r w:rsidRPr="00466939">
        <w:rPr>
          <w:rFonts w:ascii="STIHL Contraface Text" w:hAnsi="STIHL Contraface Text"/>
          <w:sz w:val="24"/>
          <w:szCs w:val="24"/>
        </w:rPr>
        <w:tab/>
      </w:r>
      <w:r w:rsidRPr="00466939">
        <w:rPr>
          <w:rFonts w:ascii="STIHL Contraface Text" w:hAnsi="STIHL Contraface Text"/>
          <w:sz w:val="24"/>
          <w:szCs w:val="24"/>
        </w:rPr>
        <w:tab/>
      </w:r>
      <w:r w:rsidRPr="00466939">
        <w:rPr>
          <w:rFonts w:ascii="STIHL Contraface Text" w:hAnsi="STIHL Contraface Text"/>
          <w:sz w:val="24"/>
          <w:szCs w:val="24"/>
        </w:rPr>
        <w:tab/>
      </w:r>
    </w:p>
    <w:p w14:paraId="1465ECC4" w14:textId="77777777" w:rsidR="00D83505" w:rsidRPr="00E455D8" w:rsidRDefault="00D83505" w:rsidP="00FC1372">
      <w:pPr>
        <w:rPr>
          <w:rFonts w:asciiTheme="majorHAnsi" w:hAnsiTheme="majorHAnsi"/>
          <w:bCs/>
          <w:sz w:val="40"/>
          <w:szCs w:val="40"/>
        </w:rPr>
      </w:pPr>
      <w:r>
        <w:rPr>
          <w:rFonts w:asciiTheme="majorHAnsi" w:hAnsiTheme="majorHAnsi"/>
          <w:sz w:val="40"/>
          <w:szCs w:val="40"/>
          <w:lang w:val="da"/>
        </w:rPr>
        <w:t>Stihl HÆDRES for unik motorsav og teknikudvikling</w:t>
      </w:r>
    </w:p>
    <w:p w14:paraId="2538C9BC" w14:textId="7D2C0F13" w:rsidR="00D83505" w:rsidRPr="00E455D8" w:rsidRDefault="00D83505" w:rsidP="00FC1372">
      <w:pPr>
        <w:rPr>
          <w:b/>
          <w:sz w:val="24"/>
          <w:szCs w:val="24"/>
        </w:rPr>
      </w:pPr>
      <w:r>
        <w:rPr>
          <w:sz w:val="24"/>
          <w:szCs w:val="24"/>
          <w:lang w:val="da"/>
        </w:rPr>
        <w:br/>
      </w:r>
      <w:r>
        <w:rPr>
          <w:b/>
          <w:bCs/>
          <w:sz w:val="24"/>
          <w:szCs w:val="24"/>
          <w:lang w:val="da"/>
        </w:rPr>
        <w:t>STIHL MS 400 C-M er verdens første motorsav med magnesium</w:t>
      </w:r>
      <w:r w:rsidR="00125B38">
        <w:rPr>
          <w:b/>
          <w:bCs/>
          <w:sz w:val="24"/>
          <w:szCs w:val="24"/>
          <w:lang w:val="da"/>
        </w:rPr>
        <w:t>stempel</w:t>
      </w:r>
      <w:r>
        <w:rPr>
          <w:b/>
          <w:bCs/>
          <w:sz w:val="24"/>
          <w:szCs w:val="24"/>
          <w:lang w:val="da"/>
        </w:rPr>
        <w:t>. Den unikke motorsav lancere</w:t>
      </w:r>
      <w:r w:rsidR="0040020D">
        <w:rPr>
          <w:b/>
          <w:bCs/>
          <w:sz w:val="24"/>
          <w:szCs w:val="24"/>
          <w:lang w:val="da"/>
        </w:rPr>
        <w:t>des</w:t>
      </w:r>
      <w:r>
        <w:rPr>
          <w:b/>
          <w:bCs/>
          <w:sz w:val="24"/>
          <w:szCs w:val="24"/>
          <w:lang w:val="da"/>
        </w:rPr>
        <w:t xml:space="preserve"> i Norden omkring årsskiftet og er for nylig blevet belønnet med den prestigefyldte pris "Award of Excellence 2020" for sin tekniske innovation.</w:t>
      </w:r>
    </w:p>
    <w:p w14:paraId="0EA0036C" w14:textId="77777777" w:rsidR="00D83505" w:rsidRPr="00E455D8" w:rsidRDefault="00D83505" w:rsidP="00FC1372">
      <w:pPr>
        <w:rPr>
          <w:rFonts w:ascii="Times New Roman" w:hAnsi="Times New Roman"/>
          <w:sz w:val="24"/>
          <w:szCs w:val="24"/>
        </w:rPr>
      </w:pPr>
    </w:p>
    <w:p w14:paraId="2BAFFCB5" w14:textId="41B79D27" w:rsidR="00D83505" w:rsidRPr="00F5509A" w:rsidRDefault="00D83505" w:rsidP="00FC1372">
      <w:pPr>
        <w:rPr>
          <w:color w:val="000000" w:themeColor="text1"/>
          <w:sz w:val="24"/>
          <w:szCs w:val="24"/>
        </w:rPr>
      </w:pPr>
      <w:r>
        <w:rPr>
          <w:sz w:val="24"/>
          <w:szCs w:val="24"/>
          <w:lang w:val="da"/>
        </w:rPr>
        <w:t>MS 400 C-M er den mest kraftfulde motorsav i 60-kubikklassen fra STIHL og verdens første motorsav med magnesium</w:t>
      </w:r>
      <w:r w:rsidR="00125B38">
        <w:rPr>
          <w:sz w:val="24"/>
          <w:szCs w:val="24"/>
          <w:lang w:val="da"/>
        </w:rPr>
        <w:t>stempel</w:t>
      </w:r>
      <w:r>
        <w:rPr>
          <w:sz w:val="24"/>
          <w:szCs w:val="24"/>
          <w:lang w:val="da"/>
        </w:rPr>
        <w:t>. De</w:t>
      </w:r>
      <w:r w:rsidR="00125B38">
        <w:rPr>
          <w:sz w:val="24"/>
          <w:szCs w:val="24"/>
          <w:lang w:val="da"/>
        </w:rPr>
        <w:t>t</w:t>
      </w:r>
      <w:r>
        <w:rPr>
          <w:sz w:val="24"/>
          <w:szCs w:val="24"/>
          <w:lang w:val="da"/>
        </w:rPr>
        <w:t xml:space="preserve"> unikke komponent og fremstillingsprocessen, som er udviklet specielt til MS 400 C-M, er blevet hædret af International Magnesium Association (IMA) og belønnet med den prestigefyldte pris "Award of Excellence 2020" og førstepladsen i </w:t>
      </w:r>
      <w:r>
        <w:rPr>
          <w:color w:val="000000" w:themeColor="accent1"/>
          <w:sz w:val="24"/>
          <w:szCs w:val="24"/>
          <w:lang w:val="da"/>
        </w:rPr>
        <w:t xml:space="preserve">kategorien "Kommercielle støbeprodukter". </w:t>
      </w:r>
      <w:r>
        <w:rPr>
          <w:sz w:val="24"/>
          <w:szCs w:val="24"/>
          <w:lang w:val="da"/>
        </w:rPr>
        <w:t>Det internationale ekspertpanel hyldede STIHL for den unikke, nye og kreative brug af magnesium og udviklingen af praksis.</w:t>
      </w:r>
    </w:p>
    <w:p w14:paraId="197E879E" w14:textId="77777777" w:rsidR="00D83505" w:rsidRPr="00E455D8" w:rsidRDefault="00D83505" w:rsidP="00FC1372">
      <w:pPr>
        <w:rPr>
          <w:color w:val="000000" w:themeColor="text1"/>
          <w:sz w:val="24"/>
          <w:szCs w:val="24"/>
        </w:rPr>
      </w:pPr>
    </w:p>
    <w:p w14:paraId="26258667" w14:textId="6F944C5D" w:rsidR="00D83505" w:rsidRDefault="00125B38" w:rsidP="00FC1372">
      <w:pPr>
        <w:ind w:left="360"/>
        <w:rPr>
          <w:color w:val="000000" w:themeColor="accent1"/>
          <w:sz w:val="24"/>
          <w:szCs w:val="24"/>
          <w:lang w:val="da"/>
        </w:rPr>
      </w:pPr>
      <w:r>
        <w:rPr>
          <w:sz w:val="24"/>
          <w:szCs w:val="24"/>
          <w:lang w:val="da"/>
        </w:rPr>
        <w:t>”</w:t>
      </w:r>
      <w:r w:rsidR="00D83505" w:rsidRPr="00125B38">
        <w:rPr>
          <w:sz w:val="24"/>
          <w:szCs w:val="24"/>
          <w:lang w:val="da"/>
        </w:rPr>
        <w:t>STIHL har mere end 60 års erfaring med at arbejde med magnesium, og med det unikke magnesium</w:t>
      </w:r>
      <w:r>
        <w:rPr>
          <w:sz w:val="24"/>
          <w:szCs w:val="24"/>
          <w:lang w:val="da"/>
        </w:rPr>
        <w:t>stempel</w:t>
      </w:r>
      <w:r w:rsidR="00D83505" w:rsidRPr="00125B38">
        <w:rPr>
          <w:sz w:val="24"/>
          <w:szCs w:val="24"/>
          <w:lang w:val="da"/>
        </w:rPr>
        <w:t xml:space="preserve"> har vi sat en ny standard for såvel </w:t>
      </w:r>
      <w:r w:rsidR="00D83505" w:rsidRPr="00125B38">
        <w:rPr>
          <w:color w:val="000000" w:themeColor="text1"/>
          <w:sz w:val="24"/>
          <w:szCs w:val="24"/>
          <w:lang w:val="da"/>
        </w:rPr>
        <w:t xml:space="preserve">udvikling som </w:t>
      </w:r>
      <w:r w:rsidR="00D83505" w:rsidRPr="00125B38">
        <w:rPr>
          <w:color w:val="000000" w:themeColor="accent1"/>
          <w:sz w:val="24"/>
          <w:szCs w:val="24"/>
          <w:lang w:val="da"/>
        </w:rPr>
        <w:t xml:space="preserve">produktion. Vi er selvsagt meget stolte af </w:t>
      </w:r>
      <w:r>
        <w:rPr>
          <w:color w:val="000000" w:themeColor="accent1"/>
          <w:sz w:val="24"/>
          <w:szCs w:val="24"/>
          <w:lang w:val="da"/>
        </w:rPr>
        <w:t>anerkendelsen</w:t>
      </w:r>
      <w:r w:rsidR="00D83505" w:rsidRPr="00125B38">
        <w:rPr>
          <w:color w:val="000000" w:themeColor="accent1"/>
          <w:sz w:val="24"/>
          <w:szCs w:val="24"/>
          <w:lang w:val="da"/>
        </w:rPr>
        <w:t>, og med MS 400 C-M styrker STIHL sin position yderligere inden for teknisk innovation,</w:t>
      </w:r>
      <w:r>
        <w:rPr>
          <w:color w:val="000000" w:themeColor="accent1"/>
          <w:sz w:val="24"/>
          <w:szCs w:val="24"/>
          <w:lang w:val="da"/>
        </w:rPr>
        <w:t>”</w:t>
      </w:r>
      <w:r w:rsidR="00D83505" w:rsidRPr="00125B38">
        <w:rPr>
          <w:color w:val="000000" w:themeColor="accent1"/>
          <w:sz w:val="24"/>
          <w:szCs w:val="24"/>
          <w:lang w:val="da"/>
        </w:rPr>
        <w:t xml:space="preserve"> siger Kjell Svensson, som er adm. direktør for STIHL Norden.</w:t>
      </w:r>
    </w:p>
    <w:p w14:paraId="274274FC" w14:textId="77777777" w:rsidR="00FC1372" w:rsidRPr="00125B38" w:rsidRDefault="00FC1372" w:rsidP="00FC1372">
      <w:pPr>
        <w:ind w:left="360"/>
        <w:rPr>
          <w:bCs/>
          <w:sz w:val="24"/>
          <w:szCs w:val="24"/>
        </w:rPr>
      </w:pPr>
    </w:p>
    <w:p w14:paraId="08A1D445" w14:textId="77758A53" w:rsidR="00D83505" w:rsidRDefault="00D83505" w:rsidP="00FC1372">
      <w:pPr>
        <w:rPr>
          <w:bCs/>
          <w:sz w:val="24"/>
          <w:szCs w:val="24"/>
        </w:rPr>
      </w:pPr>
      <w:r>
        <w:rPr>
          <w:sz w:val="24"/>
          <w:szCs w:val="24"/>
          <w:lang w:val="da"/>
        </w:rPr>
        <w:t>På grund af den igangværende pandemi bl</w:t>
      </w:r>
      <w:r w:rsidR="00FC1372">
        <w:rPr>
          <w:sz w:val="24"/>
          <w:szCs w:val="24"/>
          <w:lang w:val="da"/>
        </w:rPr>
        <w:t>ev</w:t>
      </w:r>
      <w:r>
        <w:rPr>
          <w:sz w:val="24"/>
          <w:szCs w:val="24"/>
          <w:lang w:val="da"/>
        </w:rPr>
        <w:t xml:space="preserve"> </w:t>
      </w:r>
      <w:proofErr w:type="spellStart"/>
      <w:r>
        <w:rPr>
          <w:sz w:val="24"/>
          <w:szCs w:val="24"/>
          <w:lang w:val="da"/>
        </w:rPr>
        <w:t>IMA's</w:t>
      </w:r>
      <w:proofErr w:type="spellEnd"/>
      <w:r>
        <w:rPr>
          <w:sz w:val="24"/>
          <w:szCs w:val="24"/>
          <w:lang w:val="da"/>
        </w:rPr>
        <w:t xml:space="preserve"> prisceremoni afviklet digitalt. I januar bl</w:t>
      </w:r>
      <w:r w:rsidR="0040020D">
        <w:rPr>
          <w:sz w:val="24"/>
          <w:szCs w:val="24"/>
          <w:lang w:val="da"/>
        </w:rPr>
        <w:t>ev</w:t>
      </w:r>
      <w:bookmarkStart w:id="0" w:name="_GoBack"/>
      <w:bookmarkEnd w:id="0"/>
      <w:r>
        <w:rPr>
          <w:sz w:val="24"/>
          <w:szCs w:val="24"/>
          <w:lang w:val="da"/>
        </w:rPr>
        <w:t xml:space="preserve"> den innovative teknik </w:t>
      </w:r>
      <w:r>
        <w:rPr>
          <w:color w:val="000000" w:themeColor="text1"/>
          <w:sz w:val="24"/>
          <w:szCs w:val="24"/>
          <w:lang w:val="da"/>
        </w:rPr>
        <w:t xml:space="preserve">desuden </w:t>
      </w:r>
      <w:r>
        <w:rPr>
          <w:sz w:val="24"/>
          <w:szCs w:val="24"/>
          <w:lang w:val="da"/>
        </w:rPr>
        <w:t xml:space="preserve">belønnet med en pris i forbindelse med branchemessen </w:t>
      </w:r>
      <w:proofErr w:type="spellStart"/>
      <w:r>
        <w:rPr>
          <w:sz w:val="24"/>
          <w:szCs w:val="24"/>
          <w:lang w:val="da"/>
        </w:rPr>
        <w:t>Euroguss</w:t>
      </w:r>
      <w:proofErr w:type="spellEnd"/>
      <w:r>
        <w:rPr>
          <w:sz w:val="24"/>
          <w:szCs w:val="24"/>
          <w:lang w:val="da"/>
        </w:rPr>
        <w:t xml:space="preserve"> 2020. </w:t>
      </w:r>
    </w:p>
    <w:p w14:paraId="43590D0B" w14:textId="2A11AC42" w:rsidR="00D83505" w:rsidRDefault="00D83505" w:rsidP="00FC1372">
      <w:pPr>
        <w:rPr>
          <w:sz w:val="24"/>
          <w:szCs w:val="24"/>
        </w:rPr>
      </w:pPr>
      <w:r>
        <w:rPr>
          <w:sz w:val="24"/>
          <w:szCs w:val="24"/>
          <w:lang w:val="da"/>
        </w:rPr>
        <w:br/>
      </w:r>
      <w:r>
        <w:rPr>
          <w:b/>
          <w:bCs/>
          <w:sz w:val="24"/>
          <w:szCs w:val="24"/>
          <w:lang w:val="da"/>
        </w:rPr>
        <w:t>STIHL MS 400 C-M – let og kraftfuld</w:t>
      </w:r>
      <w:r>
        <w:rPr>
          <w:sz w:val="24"/>
          <w:szCs w:val="24"/>
          <w:lang w:val="da"/>
        </w:rPr>
        <w:br/>
        <w:t>MS 400 C-M er en motorsav, der er designet til professionel brug, med høj ydeevne og lav vægt. Takket være magnesium</w:t>
      </w:r>
      <w:r w:rsidR="00125B38">
        <w:rPr>
          <w:sz w:val="24"/>
          <w:szCs w:val="24"/>
          <w:lang w:val="da"/>
        </w:rPr>
        <w:t>stemplet</w:t>
      </w:r>
      <w:r>
        <w:rPr>
          <w:sz w:val="24"/>
          <w:szCs w:val="24"/>
          <w:lang w:val="da"/>
        </w:rPr>
        <w:t xml:space="preserve"> og det lette design vejer maskinen kun 5,8 kg og har et imponerende vægt/effekt-</w:t>
      </w:r>
      <w:r>
        <w:rPr>
          <w:color w:val="000000" w:themeColor="text1"/>
          <w:sz w:val="24"/>
          <w:szCs w:val="24"/>
          <w:lang w:val="da"/>
        </w:rPr>
        <w:t xml:space="preserve">forhold på 1,5 kg pr. </w:t>
      </w:r>
      <w:r>
        <w:rPr>
          <w:sz w:val="24"/>
          <w:szCs w:val="24"/>
          <w:lang w:val="da"/>
        </w:rPr>
        <w:t>kilowatt. Magnesiumteknikken bidrager til den meget hurtige motoracceleration på op til 14.000 o/min.</w:t>
      </w:r>
    </w:p>
    <w:p w14:paraId="2A10C461" w14:textId="69B25132" w:rsidR="009E0E98" w:rsidRDefault="00D83505" w:rsidP="00FC1372">
      <w:pPr>
        <w:rPr>
          <w:sz w:val="24"/>
          <w:szCs w:val="24"/>
          <w:lang w:val="da"/>
        </w:rPr>
      </w:pPr>
      <w:r>
        <w:rPr>
          <w:sz w:val="24"/>
          <w:szCs w:val="24"/>
          <w:lang w:val="da"/>
        </w:rPr>
        <w:br/>
      </w:r>
      <w:r>
        <w:rPr>
          <w:b/>
          <w:bCs/>
          <w:sz w:val="24"/>
          <w:szCs w:val="24"/>
          <w:lang w:val="da"/>
        </w:rPr>
        <w:t>Et af Europas største støbeanlæg</w:t>
      </w:r>
      <w:r>
        <w:rPr>
          <w:sz w:val="24"/>
          <w:szCs w:val="24"/>
          <w:lang w:val="da"/>
        </w:rPr>
        <w:br/>
        <w:t xml:space="preserve">STIHL grundlagde anlægget til magnesiumstøbning i Tyskland i 1971, og det er i dag et af Europas største og mest moderne. Der fremstilles magnesiumkomponenter af høj kvalitet til motorsave og </w:t>
      </w:r>
      <w:proofErr w:type="spellStart"/>
      <w:r>
        <w:rPr>
          <w:sz w:val="24"/>
          <w:szCs w:val="24"/>
          <w:lang w:val="da"/>
        </w:rPr>
        <w:t>elværktøjer</w:t>
      </w:r>
      <w:proofErr w:type="spellEnd"/>
      <w:r>
        <w:rPr>
          <w:sz w:val="24"/>
          <w:szCs w:val="24"/>
          <w:lang w:val="da"/>
        </w:rPr>
        <w:t>, men også til andre brancher som f.eks. bilindustrien, elektronik og medicinteknik. Cirka 25 procent af indtægterne kommer fra støbeprojekter for eksterne kunder.</w:t>
      </w:r>
    </w:p>
    <w:p w14:paraId="78E1D842" w14:textId="75482B3C" w:rsidR="00D83505" w:rsidRDefault="00D83505" w:rsidP="00FC1372">
      <w:pPr>
        <w:rPr>
          <w:sz w:val="24"/>
          <w:szCs w:val="24"/>
        </w:rPr>
      </w:pPr>
    </w:p>
    <w:p w14:paraId="38FD083F" w14:textId="77777777" w:rsidR="00125B38" w:rsidRDefault="00125B38" w:rsidP="00FC1372">
      <w:pPr>
        <w:jc w:val="both"/>
        <w:rPr>
          <w:b/>
          <w:bCs/>
          <w:sz w:val="24"/>
          <w:szCs w:val="24"/>
          <w:lang w:val="da"/>
        </w:rPr>
      </w:pPr>
    </w:p>
    <w:p w14:paraId="25EAD469" w14:textId="030A30C1" w:rsidR="00D83505" w:rsidRPr="00E455D8" w:rsidRDefault="00D83505" w:rsidP="00FC1372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  <w:lang w:val="da"/>
        </w:rPr>
        <w:lastRenderedPageBreak/>
        <w:t xml:space="preserve">Om IMA </w:t>
      </w:r>
    </w:p>
    <w:p w14:paraId="3CE381B5" w14:textId="77777777" w:rsidR="00D83505" w:rsidRPr="00AD0B0F" w:rsidRDefault="00D83505" w:rsidP="00FC1372">
      <w:pPr>
        <w:rPr>
          <w:sz w:val="24"/>
          <w:szCs w:val="24"/>
        </w:rPr>
      </w:pPr>
      <w:r>
        <w:rPr>
          <w:sz w:val="24"/>
          <w:szCs w:val="24"/>
          <w:lang w:val="da"/>
        </w:rPr>
        <w:t xml:space="preserve">International Magnesium Association (IMA) arbejder på at fremme brugen af magnesium og opmuntre til innovative anvendelser af det alsidige grundmetal. Yderligere oplysninger kan findes på </w:t>
      </w:r>
      <w:hyperlink r:id="rId7" w:history="1">
        <w:r>
          <w:rPr>
            <w:rStyle w:val="Hyperlink"/>
            <w:sz w:val="24"/>
            <w:szCs w:val="24"/>
            <w:lang w:val="da"/>
          </w:rPr>
          <w:t>www.intlmag.org</w:t>
        </w:r>
      </w:hyperlink>
      <w:r>
        <w:rPr>
          <w:sz w:val="24"/>
          <w:szCs w:val="24"/>
          <w:lang w:val="da"/>
        </w:rPr>
        <w:t xml:space="preserve"> </w:t>
      </w:r>
    </w:p>
    <w:p w14:paraId="6CAF8E16" w14:textId="77777777" w:rsidR="00D83505" w:rsidRPr="00F84D21" w:rsidRDefault="00D83505" w:rsidP="00FC1372">
      <w:pPr>
        <w:rPr>
          <w:sz w:val="24"/>
          <w:szCs w:val="24"/>
        </w:rPr>
      </w:pPr>
    </w:p>
    <w:p w14:paraId="79D66993" w14:textId="7179DA08" w:rsidR="00237F91" w:rsidRPr="009E0E98" w:rsidRDefault="009E0E98" w:rsidP="00FC1372">
      <w:pPr>
        <w:rPr>
          <w:b/>
          <w:bCs/>
          <w:sz w:val="24"/>
          <w:szCs w:val="24"/>
          <w:lang w:val="da"/>
        </w:rPr>
      </w:pPr>
      <w:r>
        <w:rPr>
          <w:b/>
          <w:bCs/>
          <w:sz w:val="24"/>
          <w:szCs w:val="24"/>
          <w:lang w:val="da"/>
        </w:rPr>
        <w:t>Yd</w:t>
      </w:r>
      <w:r w:rsidR="00237F91" w:rsidRPr="00237F91">
        <w:rPr>
          <w:b/>
          <w:bCs/>
          <w:sz w:val="24"/>
          <w:szCs w:val="24"/>
          <w:lang w:val="da"/>
        </w:rPr>
        <w:t>erligere oplysninger kan fås ved at kontakte</w:t>
      </w:r>
    </w:p>
    <w:p w14:paraId="0396E894" w14:textId="3008469C" w:rsidR="00C927D3" w:rsidRPr="00237F91" w:rsidRDefault="00C927D3" w:rsidP="00FC1372">
      <w:pPr>
        <w:rPr>
          <w:rFonts w:ascii="STIHL Contraface Text" w:hAnsi="STIHL Contraface Text" w:cs="STIHLContrafaceText"/>
          <w:sz w:val="24"/>
          <w:szCs w:val="24"/>
        </w:rPr>
      </w:pPr>
      <w:r w:rsidRPr="00237F91">
        <w:rPr>
          <w:rFonts w:ascii="STIHL Contraface Text" w:hAnsi="STIHL Contraface Text" w:cs="STIHLContrafaceText"/>
          <w:sz w:val="24"/>
          <w:szCs w:val="24"/>
        </w:rPr>
        <w:t>Marketingkoordinator Karina Siglev Valtersdorf, STIHL Danmark</w:t>
      </w:r>
    </w:p>
    <w:p w14:paraId="4F653022" w14:textId="77777777" w:rsidR="00C927D3" w:rsidRPr="00237F91" w:rsidRDefault="00C927D3" w:rsidP="00FC1372">
      <w:pPr>
        <w:autoSpaceDE w:val="0"/>
        <w:autoSpaceDN w:val="0"/>
        <w:adjustRightInd w:val="0"/>
        <w:rPr>
          <w:rFonts w:ascii="STIHL Contraface Text" w:hAnsi="STIHL Contraface Text" w:cs="STIHLContrafaceText"/>
          <w:sz w:val="24"/>
          <w:szCs w:val="24"/>
        </w:rPr>
      </w:pPr>
      <w:r w:rsidRPr="00237F91">
        <w:rPr>
          <w:rFonts w:ascii="STIHL Contraface Text" w:hAnsi="STIHL Contraface Text" w:cs="STIHLContrafaceText"/>
          <w:sz w:val="24"/>
          <w:szCs w:val="24"/>
        </w:rPr>
        <w:t>Telefon: +45 36 86 05 02</w:t>
      </w:r>
    </w:p>
    <w:p w14:paraId="77F4754B" w14:textId="77777777" w:rsidR="00C927D3" w:rsidRPr="00237F91" w:rsidRDefault="00C927D3" w:rsidP="00FC1372">
      <w:pPr>
        <w:autoSpaceDE w:val="0"/>
        <w:autoSpaceDN w:val="0"/>
        <w:adjustRightInd w:val="0"/>
        <w:rPr>
          <w:rFonts w:ascii="STIHL Contraface Text" w:hAnsi="STIHL Contraface Text" w:cs="STIHLContrafaceText"/>
          <w:sz w:val="24"/>
          <w:szCs w:val="24"/>
        </w:rPr>
      </w:pPr>
      <w:r w:rsidRPr="00237F91">
        <w:rPr>
          <w:rFonts w:ascii="STIHL Contraface Text" w:hAnsi="STIHL Contraface Text" w:cs="STIHLContrafaceText"/>
          <w:sz w:val="24"/>
          <w:szCs w:val="24"/>
        </w:rPr>
        <w:t>Mail: karina.valtersdorf@stihl.dk</w:t>
      </w:r>
    </w:p>
    <w:p w14:paraId="58C1A567" w14:textId="77777777" w:rsidR="00DB2CE8" w:rsidRDefault="00DB2CE8" w:rsidP="00FC1372">
      <w:pPr>
        <w:rPr>
          <w:rFonts w:ascii="STIHL Contraface Text" w:hAnsi="STIHL Contraface Text"/>
          <w:b/>
          <w:bCs/>
          <w:sz w:val="24"/>
          <w:szCs w:val="24"/>
        </w:rPr>
      </w:pPr>
    </w:p>
    <w:p w14:paraId="7844C27E" w14:textId="6AAE52D3" w:rsidR="00C927D3" w:rsidRPr="00237F91" w:rsidRDefault="00C927D3" w:rsidP="00FC1372">
      <w:pPr>
        <w:rPr>
          <w:rFonts w:ascii="STIHL Contraface Text" w:hAnsi="STIHL Contraface Text"/>
          <w:b/>
          <w:sz w:val="24"/>
          <w:szCs w:val="24"/>
        </w:rPr>
      </w:pPr>
      <w:r w:rsidRPr="00237F91">
        <w:rPr>
          <w:rFonts w:ascii="STIHL Contraface Text" w:hAnsi="STIHL Contraface Text"/>
          <w:b/>
          <w:bCs/>
          <w:sz w:val="24"/>
          <w:szCs w:val="24"/>
        </w:rPr>
        <w:t>Om STIHL</w:t>
      </w:r>
    </w:p>
    <w:p w14:paraId="339F09EB" w14:textId="789967F7" w:rsidR="00256C99" w:rsidRPr="00237F91" w:rsidRDefault="004509F7" w:rsidP="00FC1372">
      <w:pPr>
        <w:autoSpaceDE w:val="0"/>
        <w:autoSpaceDN w:val="0"/>
        <w:adjustRightInd w:val="0"/>
        <w:rPr>
          <w:rFonts w:ascii="STIHL Contraface Text" w:hAnsi="STIHL Contraface Text"/>
          <w:sz w:val="24"/>
          <w:szCs w:val="24"/>
        </w:rPr>
      </w:pPr>
      <w:r w:rsidRPr="0059262D">
        <w:rPr>
          <w:rFonts w:ascii="STIHL Contraface Text" w:hAnsi="STIHL Contraface Text" w:cs="STIHLContrafaceText"/>
          <w:sz w:val="24"/>
          <w:szCs w:val="24"/>
        </w:rPr>
        <w:t xml:space="preserve">STIHL udvikler og fremstiller værktøj til haver, skovbrug, landskabspleje og byggeranchen. Produkterne sælges kun hos autoriserede forhandlere – i Danmark har STIHL ca. 150 forhandlere. Det danske hovedkontor ligger i Brøndby, uden for København. I </w:t>
      </w:r>
      <w:r>
        <w:rPr>
          <w:rFonts w:ascii="STIHL Contraface Text" w:hAnsi="STIHL Contraface Text" w:cs="STIHLContrafaceText"/>
          <w:sz w:val="24"/>
          <w:szCs w:val="24"/>
        </w:rPr>
        <w:t>2019</w:t>
      </w:r>
      <w:r w:rsidRPr="0059262D">
        <w:rPr>
          <w:rFonts w:ascii="STIHL Contraface Text" w:hAnsi="STIHL Contraface Text" w:cs="STIHLContrafaceText"/>
          <w:sz w:val="24"/>
          <w:szCs w:val="24"/>
        </w:rPr>
        <w:t xml:space="preserve"> omsatte STIHL for 3,</w:t>
      </w:r>
      <w:r>
        <w:rPr>
          <w:rFonts w:ascii="STIHL Contraface Text" w:hAnsi="STIHL Contraface Text" w:cs="STIHLContrafaceText"/>
          <w:sz w:val="24"/>
          <w:szCs w:val="24"/>
        </w:rPr>
        <w:t>93</w:t>
      </w:r>
      <w:r w:rsidRPr="0059262D">
        <w:rPr>
          <w:rFonts w:ascii="STIHL Contraface Text" w:hAnsi="STIHL Contraface Text" w:cs="STIHLContrafaceText"/>
          <w:sz w:val="24"/>
          <w:szCs w:val="24"/>
        </w:rPr>
        <w:t xml:space="preserve"> milliarder euro. koncernen har godt 17.000 medarbejdere og er repræsenteret i ca. 160 lande. Læs mere og find nærmeste forhandler på www.stihl.dk</w:t>
      </w:r>
    </w:p>
    <w:sectPr w:rsidR="00256C99" w:rsidRPr="00237F91" w:rsidSect="006264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59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32AFA" w14:textId="77777777" w:rsidR="00B67BFC" w:rsidRDefault="00B67BFC" w:rsidP="00626467">
      <w:r>
        <w:separator/>
      </w:r>
    </w:p>
  </w:endnote>
  <w:endnote w:type="continuationSeparator" w:id="0">
    <w:p w14:paraId="232DB1C5" w14:textId="77777777" w:rsidR="00B67BFC" w:rsidRDefault="00B67BFC" w:rsidP="0062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IHL Contraface Text">
    <w:panose1 w:val="020B0503020202020102"/>
    <w:charset w:val="00"/>
    <w:family w:val="swiss"/>
    <w:notTrueType/>
    <w:pitch w:val="variable"/>
    <w:sig w:usb0="4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IHL Contraface Display Title">
    <w:panose1 w:val="02000600040000020004"/>
    <w:charset w:val="00"/>
    <w:family w:val="modern"/>
    <w:notTrueType/>
    <w:pitch w:val="variable"/>
    <w:sig w:usb0="00000287" w:usb1="00000000" w:usb2="00000000" w:usb3="00000000" w:csb0="0000009F" w:csb1="00000000"/>
  </w:font>
  <w:font w:name="STIHLContrafaceText">
    <w:panose1 w:val="020B0503020202020102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CC7DB" w14:textId="77777777" w:rsidR="0040020D" w:rsidRDefault="0040020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3E1A8" w14:textId="77777777" w:rsidR="0040020D" w:rsidRDefault="0040020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94139" w14:textId="77777777" w:rsidR="0040020D" w:rsidRDefault="0040020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D6597" w14:textId="77777777" w:rsidR="00B67BFC" w:rsidRDefault="00B67BFC" w:rsidP="00626467">
      <w:r>
        <w:separator/>
      </w:r>
    </w:p>
  </w:footnote>
  <w:footnote w:type="continuationSeparator" w:id="0">
    <w:p w14:paraId="391745CD" w14:textId="77777777" w:rsidR="00B67BFC" w:rsidRDefault="00B67BFC" w:rsidP="0062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FD92" w14:textId="77777777" w:rsidR="0040020D" w:rsidRDefault="0040020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0091C" w14:textId="77777777" w:rsidR="00626467" w:rsidRDefault="00626467" w:rsidP="00626467">
    <w:pPr>
      <w:pStyle w:val="Sidehoved"/>
      <w:tabs>
        <w:tab w:val="left" w:pos="7920"/>
      </w:tabs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149B4EAC" wp14:editId="2525D37C">
          <wp:simplePos x="0" y="0"/>
          <wp:positionH relativeFrom="column">
            <wp:posOffset>4848860</wp:posOffset>
          </wp:positionH>
          <wp:positionV relativeFrom="paragraph">
            <wp:posOffset>-122555</wp:posOffset>
          </wp:positionV>
          <wp:extent cx="1512000" cy="314182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-STIHL_LOGOTYPE-IC-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314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da"/>
      </w:rPr>
      <w:tab/>
    </w:r>
    <w:r>
      <w:rPr>
        <w:lang w:val="da"/>
      </w:rPr>
      <w:tab/>
    </w:r>
    <w:r>
      <w:rPr>
        <w:lang w:val="d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55F5" w14:textId="77777777" w:rsidR="0040020D" w:rsidRDefault="0040020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54FC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562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30D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D6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2886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8C7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00BA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8CF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4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C6D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B24E4"/>
    <w:multiLevelType w:val="hybridMultilevel"/>
    <w:tmpl w:val="12D85B0C"/>
    <w:lvl w:ilvl="0" w:tplc="9EB2A6FE">
      <w:start w:val="91"/>
      <w:numFmt w:val="bullet"/>
      <w:lvlText w:val="–"/>
      <w:lvlJc w:val="left"/>
      <w:pPr>
        <w:ind w:left="720" w:hanging="360"/>
      </w:pPr>
      <w:rPr>
        <w:rFonts w:ascii="STIHL Contraface Text" w:eastAsia="Times New Roman" w:hAnsi="STIHL Contraface Tex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10842"/>
    <w:multiLevelType w:val="hybridMultilevel"/>
    <w:tmpl w:val="36108896"/>
    <w:lvl w:ilvl="0" w:tplc="F9CCCF2A">
      <w:start w:val="2"/>
      <w:numFmt w:val="bullet"/>
      <w:lvlText w:val="–"/>
      <w:lvlJc w:val="left"/>
      <w:pPr>
        <w:ind w:left="720" w:hanging="360"/>
      </w:pPr>
      <w:rPr>
        <w:rFonts w:ascii="STIHL Contraface Text" w:eastAsia="Times New Roman" w:hAnsi="STIHL Contraface Tex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F1C1DA4"/>
    <w:multiLevelType w:val="hybridMultilevel"/>
    <w:tmpl w:val="30CC6A64"/>
    <w:lvl w:ilvl="0" w:tplc="07D0FBE6">
      <w:numFmt w:val="bullet"/>
      <w:lvlText w:val="–"/>
      <w:lvlJc w:val="left"/>
      <w:pPr>
        <w:ind w:left="720" w:hanging="360"/>
      </w:pPr>
      <w:rPr>
        <w:rFonts w:ascii="STIHL Contraface Text" w:eastAsia="Times New Roman" w:hAnsi="STIHL Contraface Tex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73475"/>
    <w:multiLevelType w:val="hybridMultilevel"/>
    <w:tmpl w:val="F606CB0C"/>
    <w:lvl w:ilvl="0" w:tplc="FC22663E">
      <w:numFmt w:val="bullet"/>
      <w:lvlText w:val="–"/>
      <w:lvlJc w:val="left"/>
      <w:pPr>
        <w:ind w:left="720" w:hanging="360"/>
      </w:pPr>
      <w:rPr>
        <w:rFonts w:ascii="STIHL Contraface Text" w:eastAsia="Times New Roman" w:hAnsi="STIHL Contraface Tex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70094"/>
    <w:multiLevelType w:val="hybridMultilevel"/>
    <w:tmpl w:val="66ECF842"/>
    <w:lvl w:ilvl="0" w:tplc="DDF22380">
      <w:start w:val="21"/>
      <w:numFmt w:val="bullet"/>
      <w:lvlText w:val="–"/>
      <w:lvlJc w:val="left"/>
      <w:pPr>
        <w:ind w:left="720" w:hanging="360"/>
      </w:pPr>
      <w:rPr>
        <w:rFonts w:ascii="STIHL Contraface Text" w:eastAsia="Times New Roman" w:hAnsi="STIHL Contraface Tex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750A31"/>
    <w:multiLevelType w:val="hybridMultilevel"/>
    <w:tmpl w:val="6E70247A"/>
    <w:lvl w:ilvl="0" w:tplc="05560538">
      <w:start w:val="34"/>
      <w:numFmt w:val="bullet"/>
      <w:lvlText w:val="–"/>
      <w:lvlJc w:val="left"/>
      <w:pPr>
        <w:ind w:left="720" w:hanging="360"/>
      </w:pPr>
      <w:rPr>
        <w:rFonts w:ascii="STIHL Contraface Text" w:eastAsia="Times New Roman" w:hAnsi="STIHL Contraface Tex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16B42"/>
    <w:multiLevelType w:val="hybridMultilevel"/>
    <w:tmpl w:val="7220A8E0"/>
    <w:lvl w:ilvl="0" w:tplc="24E49382">
      <w:start w:val="34"/>
      <w:numFmt w:val="bullet"/>
      <w:lvlText w:val="-"/>
      <w:lvlJc w:val="left"/>
      <w:pPr>
        <w:ind w:left="720" w:hanging="360"/>
      </w:pPr>
      <w:rPr>
        <w:rFonts w:ascii="STIHL Contraface Text" w:eastAsia="Times New Roman" w:hAnsi="STIHL Contraface Tex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B5D87"/>
    <w:multiLevelType w:val="hybridMultilevel"/>
    <w:tmpl w:val="6C080024"/>
    <w:lvl w:ilvl="0" w:tplc="3B7EC25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32E55"/>
    <w:multiLevelType w:val="hybridMultilevel"/>
    <w:tmpl w:val="EFB2486C"/>
    <w:lvl w:ilvl="0" w:tplc="03645A92">
      <w:start w:val="3"/>
      <w:numFmt w:val="bullet"/>
      <w:lvlText w:val="–"/>
      <w:lvlJc w:val="left"/>
      <w:pPr>
        <w:ind w:left="720" w:hanging="360"/>
      </w:pPr>
      <w:rPr>
        <w:rFonts w:ascii="STIHL Contraface Text" w:eastAsia="Times New Roman" w:hAnsi="STIHL Contraface Tex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46D37"/>
    <w:multiLevelType w:val="hybridMultilevel"/>
    <w:tmpl w:val="92E61A10"/>
    <w:lvl w:ilvl="0" w:tplc="E1C267B2">
      <w:start w:val="28"/>
      <w:numFmt w:val="bullet"/>
      <w:lvlText w:val="-"/>
      <w:lvlJc w:val="left"/>
      <w:pPr>
        <w:ind w:left="720" w:hanging="360"/>
      </w:pPr>
      <w:rPr>
        <w:rFonts w:ascii="STIHL Contraface Text" w:eastAsia="Times New Roman" w:hAnsi="STIHL Contraface Tex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36288"/>
    <w:multiLevelType w:val="hybridMultilevel"/>
    <w:tmpl w:val="14729F10"/>
    <w:lvl w:ilvl="0" w:tplc="FCF4A888">
      <w:start w:val="91"/>
      <w:numFmt w:val="bullet"/>
      <w:lvlText w:val="–"/>
      <w:lvlJc w:val="left"/>
      <w:pPr>
        <w:ind w:left="720" w:hanging="360"/>
      </w:pPr>
      <w:rPr>
        <w:rFonts w:ascii="STIHL Contraface Text" w:eastAsia="Times New Roman" w:hAnsi="STIHL Contraface Tex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560B3"/>
    <w:multiLevelType w:val="hybridMultilevel"/>
    <w:tmpl w:val="A126C7EC"/>
    <w:lvl w:ilvl="0" w:tplc="9A20623A">
      <w:numFmt w:val="bullet"/>
      <w:lvlText w:val="-"/>
      <w:lvlJc w:val="left"/>
      <w:pPr>
        <w:ind w:left="720" w:hanging="360"/>
      </w:pPr>
      <w:rPr>
        <w:rFonts w:ascii="STIHL Contraface Text" w:eastAsia="Times New Roman" w:hAnsi="STIHL Contraface Tex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3"/>
  </w:num>
  <w:num w:numId="13">
    <w:abstractNumId w:val="16"/>
  </w:num>
  <w:num w:numId="14">
    <w:abstractNumId w:val="15"/>
  </w:num>
  <w:num w:numId="15">
    <w:abstractNumId w:val="19"/>
  </w:num>
  <w:num w:numId="16">
    <w:abstractNumId w:val="18"/>
  </w:num>
  <w:num w:numId="17">
    <w:abstractNumId w:val="10"/>
  </w:num>
  <w:num w:numId="18">
    <w:abstractNumId w:val="20"/>
  </w:num>
  <w:num w:numId="19">
    <w:abstractNumId w:val="11"/>
  </w:num>
  <w:num w:numId="20">
    <w:abstractNumId w:val="14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67"/>
    <w:rsid w:val="00005FF5"/>
    <w:rsid w:val="00015D3F"/>
    <w:rsid w:val="000227A9"/>
    <w:rsid w:val="0002750B"/>
    <w:rsid w:val="000316C8"/>
    <w:rsid w:val="00036F30"/>
    <w:rsid w:val="00040CEB"/>
    <w:rsid w:val="000441CD"/>
    <w:rsid w:val="00045721"/>
    <w:rsid w:val="00047F6D"/>
    <w:rsid w:val="00056E6A"/>
    <w:rsid w:val="000603E7"/>
    <w:rsid w:val="00061B7B"/>
    <w:rsid w:val="00063435"/>
    <w:rsid w:val="0006497E"/>
    <w:rsid w:val="00067F61"/>
    <w:rsid w:val="00085CA8"/>
    <w:rsid w:val="00086D0C"/>
    <w:rsid w:val="00087710"/>
    <w:rsid w:val="00097430"/>
    <w:rsid w:val="000A1EF7"/>
    <w:rsid w:val="000A7E98"/>
    <w:rsid w:val="000B2E47"/>
    <w:rsid w:val="000B67BA"/>
    <w:rsid w:val="000C39AF"/>
    <w:rsid w:val="000D029D"/>
    <w:rsid w:val="000D038B"/>
    <w:rsid w:val="000D3520"/>
    <w:rsid w:val="000E13E0"/>
    <w:rsid w:val="000E1FDD"/>
    <w:rsid w:val="000E2CE7"/>
    <w:rsid w:val="000F0024"/>
    <w:rsid w:val="000F4A5D"/>
    <w:rsid w:val="000F59EF"/>
    <w:rsid w:val="00102BD7"/>
    <w:rsid w:val="00114A39"/>
    <w:rsid w:val="001215E1"/>
    <w:rsid w:val="00125B38"/>
    <w:rsid w:val="0012670F"/>
    <w:rsid w:val="001308C9"/>
    <w:rsid w:val="0013417B"/>
    <w:rsid w:val="00137358"/>
    <w:rsid w:val="00142F29"/>
    <w:rsid w:val="00144832"/>
    <w:rsid w:val="001517F5"/>
    <w:rsid w:val="0016047F"/>
    <w:rsid w:val="00160B63"/>
    <w:rsid w:val="0016501F"/>
    <w:rsid w:val="00174F07"/>
    <w:rsid w:val="001756EF"/>
    <w:rsid w:val="00177AAB"/>
    <w:rsid w:val="00181737"/>
    <w:rsid w:val="00183A6D"/>
    <w:rsid w:val="001854EF"/>
    <w:rsid w:val="00190E2D"/>
    <w:rsid w:val="00193C76"/>
    <w:rsid w:val="001A129D"/>
    <w:rsid w:val="001A15A5"/>
    <w:rsid w:val="001A3024"/>
    <w:rsid w:val="001A529D"/>
    <w:rsid w:val="001B3D3E"/>
    <w:rsid w:val="001B4787"/>
    <w:rsid w:val="001B7BC1"/>
    <w:rsid w:val="001C43F8"/>
    <w:rsid w:val="001C55F3"/>
    <w:rsid w:val="001D1E69"/>
    <w:rsid w:val="001D5BC4"/>
    <w:rsid w:val="001E5921"/>
    <w:rsid w:val="001F1267"/>
    <w:rsid w:val="001F233F"/>
    <w:rsid w:val="0020082B"/>
    <w:rsid w:val="00202DB3"/>
    <w:rsid w:val="00203830"/>
    <w:rsid w:val="0020444B"/>
    <w:rsid w:val="00205A88"/>
    <w:rsid w:val="00212AD6"/>
    <w:rsid w:val="00216786"/>
    <w:rsid w:val="0022647F"/>
    <w:rsid w:val="0023069E"/>
    <w:rsid w:val="0023667B"/>
    <w:rsid w:val="00237F91"/>
    <w:rsid w:val="00256C99"/>
    <w:rsid w:val="00262481"/>
    <w:rsid w:val="00270CC7"/>
    <w:rsid w:val="00284AB5"/>
    <w:rsid w:val="00285EE1"/>
    <w:rsid w:val="002865A3"/>
    <w:rsid w:val="00286B7F"/>
    <w:rsid w:val="0029016E"/>
    <w:rsid w:val="00293520"/>
    <w:rsid w:val="002A2796"/>
    <w:rsid w:val="002B052D"/>
    <w:rsid w:val="002B29CE"/>
    <w:rsid w:val="002B6896"/>
    <w:rsid w:val="002C1F98"/>
    <w:rsid w:val="002C346B"/>
    <w:rsid w:val="002C4EA2"/>
    <w:rsid w:val="002C6CBD"/>
    <w:rsid w:val="002D1F26"/>
    <w:rsid w:val="002D2B6D"/>
    <w:rsid w:val="002D2F2C"/>
    <w:rsid w:val="002E021A"/>
    <w:rsid w:val="002E34F1"/>
    <w:rsid w:val="002E3F39"/>
    <w:rsid w:val="002E456D"/>
    <w:rsid w:val="002E594B"/>
    <w:rsid w:val="002F3EA4"/>
    <w:rsid w:val="002F7A40"/>
    <w:rsid w:val="00300015"/>
    <w:rsid w:val="00301905"/>
    <w:rsid w:val="00301A4D"/>
    <w:rsid w:val="00304814"/>
    <w:rsid w:val="00304D25"/>
    <w:rsid w:val="00305457"/>
    <w:rsid w:val="003079B6"/>
    <w:rsid w:val="003136EE"/>
    <w:rsid w:val="00313CB7"/>
    <w:rsid w:val="00314E28"/>
    <w:rsid w:val="00326548"/>
    <w:rsid w:val="00331C43"/>
    <w:rsid w:val="003458E6"/>
    <w:rsid w:val="00360236"/>
    <w:rsid w:val="00360ACB"/>
    <w:rsid w:val="00360ACC"/>
    <w:rsid w:val="00366B6D"/>
    <w:rsid w:val="00366F00"/>
    <w:rsid w:val="00377C86"/>
    <w:rsid w:val="00381F65"/>
    <w:rsid w:val="00385D01"/>
    <w:rsid w:val="00390698"/>
    <w:rsid w:val="003A0C09"/>
    <w:rsid w:val="003A67B8"/>
    <w:rsid w:val="003A75BD"/>
    <w:rsid w:val="003C3727"/>
    <w:rsid w:val="003D16C0"/>
    <w:rsid w:val="003D1C11"/>
    <w:rsid w:val="003D3A4C"/>
    <w:rsid w:val="003E3F96"/>
    <w:rsid w:val="003E567F"/>
    <w:rsid w:val="003F7C14"/>
    <w:rsid w:val="0040020D"/>
    <w:rsid w:val="004031ED"/>
    <w:rsid w:val="00403DA0"/>
    <w:rsid w:val="00404ECF"/>
    <w:rsid w:val="00405F81"/>
    <w:rsid w:val="004103A1"/>
    <w:rsid w:val="0041549B"/>
    <w:rsid w:val="00417908"/>
    <w:rsid w:val="00424303"/>
    <w:rsid w:val="00425188"/>
    <w:rsid w:val="00425AB5"/>
    <w:rsid w:val="00425E44"/>
    <w:rsid w:val="00427B2A"/>
    <w:rsid w:val="00430F61"/>
    <w:rsid w:val="0043128E"/>
    <w:rsid w:val="004338E6"/>
    <w:rsid w:val="004411D0"/>
    <w:rsid w:val="00442CA6"/>
    <w:rsid w:val="004509F7"/>
    <w:rsid w:val="004533AF"/>
    <w:rsid w:val="00455680"/>
    <w:rsid w:val="00460EAB"/>
    <w:rsid w:val="00466939"/>
    <w:rsid w:val="00472768"/>
    <w:rsid w:val="00472B1F"/>
    <w:rsid w:val="00487729"/>
    <w:rsid w:val="00487CAF"/>
    <w:rsid w:val="004A0738"/>
    <w:rsid w:val="004A1518"/>
    <w:rsid w:val="004A3627"/>
    <w:rsid w:val="004A40A2"/>
    <w:rsid w:val="004A5D8B"/>
    <w:rsid w:val="004A6121"/>
    <w:rsid w:val="004B709C"/>
    <w:rsid w:val="004C2BA4"/>
    <w:rsid w:val="004C6BA1"/>
    <w:rsid w:val="004D23ED"/>
    <w:rsid w:val="004D70D7"/>
    <w:rsid w:val="004E0BB5"/>
    <w:rsid w:val="004E15F7"/>
    <w:rsid w:val="004E1D30"/>
    <w:rsid w:val="004E65D8"/>
    <w:rsid w:val="004E66F1"/>
    <w:rsid w:val="004E7782"/>
    <w:rsid w:val="004F01B6"/>
    <w:rsid w:val="004F296B"/>
    <w:rsid w:val="004F6DEF"/>
    <w:rsid w:val="004F7DA1"/>
    <w:rsid w:val="0050186E"/>
    <w:rsid w:val="005070A8"/>
    <w:rsid w:val="00511359"/>
    <w:rsid w:val="00511C80"/>
    <w:rsid w:val="00512F98"/>
    <w:rsid w:val="0051585F"/>
    <w:rsid w:val="0051756E"/>
    <w:rsid w:val="00517BC1"/>
    <w:rsid w:val="005313AA"/>
    <w:rsid w:val="00532DCF"/>
    <w:rsid w:val="005364DF"/>
    <w:rsid w:val="00536A23"/>
    <w:rsid w:val="00541DC2"/>
    <w:rsid w:val="005474DF"/>
    <w:rsid w:val="00554B63"/>
    <w:rsid w:val="00554EFD"/>
    <w:rsid w:val="005563F5"/>
    <w:rsid w:val="00556F21"/>
    <w:rsid w:val="005630D2"/>
    <w:rsid w:val="00563AD6"/>
    <w:rsid w:val="00565C59"/>
    <w:rsid w:val="00581D1E"/>
    <w:rsid w:val="005869AC"/>
    <w:rsid w:val="005869AF"/>
    <w:rsid w:val="00594E74"/>
    <w:rsid w:val="005B6347"/>
    <w:rsid w:val="005B71C8"/>
    <w:rsid w:val="005D0C1D"/>
    <w:rsid w:val="005D23A4"/>
    <w:rsid w:val="005E062A"/>
    <w:rsid w:val="005E15FD"/>
    <w:rsid w:val="005F14F9"/>
    <w:rsid w:val="005F333E"/>
    <w:rsid w:val="005F50A7"/>
    <w:rsid w:val="0060056E"/>
    <w:rsid w:val="00600BEB"/>
    <w:rsid w:val="0060121E"/>
    <w:rsid w:val="00601E3C"/>
    <w:rsid w:val="00605945"/>
    <w:rsid w:val="00605B54"/>
    <w:rsid w:val="00607274"/>
    <w:rsid w:val="00610E69"/>
    <w:rsid w:val="00611AA9"/>
    <w:rsid w:val="00613EDD"/>
    <w:rsid w:val="00615D48"/>
    <w:rsid w:val="00620951"/>
    <w:rsid w:val="00626467"/>
    <w:rsid w:val="00627C4E"/>
    <w:rsid w:val="00634A3B"/>
    <w:rsid w:val="00654726"/>
    <w:rsid w:val="00655FDA"/>
    <w:rsid w:val="00661A8F"/>
    <w:rsid w:val="0066747B"/>
    <w:rsid w:val="006702B7"/>
    <w:rsid w:val="00673101"/>
    <w:rsid w:val="006731DF"/>
    <w:rsid w:val="0067647E"/>
    <w:rsid w:val="00682E95"/>
    <w:rsid w:val="00696172"/>
    <w:rsid w:val="006962D6"/>
    <w:rsid w:val="006A33D7"/>
    <w:rsid w:val="006B4B75"/>
    <w:rsid w:val="006B5774"/>
    <w:rsid w:val="006B63BD"/>
    <w:rsid w:val="006B76E5"/>
    <w:rsid w:val="006B7A94"/>
    <w:rsid w:val="006C0499"/>
    <w:rsid w:val="006C5AA3"/>
    <w:rsid w:val="006C5EBA"/>
    <w:rsid w:val="006C665E"/>
    <w:rsid w:val="006D163A"/>
    <w:rsid w:val="006D5F05"/>
    <w:rsid w:val="006D71D3"/>
    <w:rsid w:val="006D731E"/>
    <w:rsid w:val="006F751D"/>
    <w:rsid w:val="0070418A"/>
    <w:rsid w:val="00704A9B"/>
    <w:rsid w:val="0071739C"/>
    <w:rsid w:val="00722967"/>
    <w:rsid w:val="00724585"/>
    <w:rsid w:val="007300A9"/>
    <w:rsid w:val="0074382D"/>
    <w:rsid w:val="00743DC1"/>
    <w:rsid w:val="00751761"/>
    <w:rsid w:val="00755522"/>
    <w:rsid w:val="007565A7"/>
    <w:rsid w:val="00757E94"/>
    <w:rsid w:val="00762916"/>
    <w:rsid w:val="00763CA2"/>
    <w:rsid w:val="0076522C"/>
    <w:rsid w:val="007661C4"/>
    <w:rsid w:val="00771432"/>
    <w:rsid w:val="00772E88"/>
    <w:rsid w:val="00775C28"/>
    <w:rsid w:val="0077660B"/>
    <w:rsid w:val="00787C75"/>
    <w:rsid w:val="007956DA"/>
    <w:rsid w:val="0079694C"/>
    <w:rsid w:val="007A5FA2"/>
    <w:rsid w:val="007B0DCF"/>
    <w:rsid w:val="007C1324"/>
    <w:rsid w:val="007E1025"/>
    <w:rsid w:val="007E1D3C"/>
    <w:rsid w:val="007E739D"/>
    <w:rsid w:val="007E7E29"/>
    <w:rsid w:val="007F7F5D"/>
    <w:rsid w:val="0080153D"/>
    <w:rsid w:val="00803A3C"/>
    <w:rsid w:val="00810EEA"/>
    <w:rsid w:val="00822661"/>
    <w:rsid w:val="00833730"/>
    <w:rsid w:val="00834F96"/>
    <w:rsid w:val="00836CA1"/>
    <w:rsid w:val="00851438"/>
    <w:rsid w:val="00852807"/>
    <w:rsid w:val="0085522F"/>
    <w:rsid w:val="00857F60"/>
    <w:rsid w:val="008616E3"/>
    <w:rsid w:val="00867A06"/>
    <w:rsid w:val="0087761E"/>
    <w:rsid w:val="0088452F"/>
    <w:rsid w:val="00886837"/>
    <w:rsid w:val="00887E1F"/>
    <w:rsid w:val="00891405"/>
    <w:rsid w:val="00892C65"/>
    <w:rsid w:val="00896732"/>
    <w:rsid w:val="00896E08"/>
    <w:rsid w:val="008979D3"/>
    <w:rsid w:val="00897D37"/>
    <w:rsid w:val="008A18B0"/>
    <w:rsid w:val="008A2BAB"/>
    <w:rsid w:val="008B3893"/>
    <w:rsid w:val="008B4CA6"/>
    <w:rsid w:val="008C13CD"/>
    <w:rsid w:val="008C37A2"/>
    <w:rsid w:val="008C43D2"/>
    <w:rsid w:val="008C6765"/>
    <w:rsid w:val="008C757C"/>
    <w:rsid w:val="008C7975"/>
    <w:rsid w:val="008D400B"/>
    <w:rsid w:val="008E458D"/>
    <w:rsid w:val="008E640F"/>
    <w:rsid w:val="008E71D2"/>
    <w:rsid w:val="008E768C"/>
    <w:rsid w:val="008F157F"/>
    <w:rsid w:val="00900B9A"/>
    <w:rsid w:val="00901F34"/>
    <w:rsid w:val="00903AD3"/>
    <w:rsid w:val="00906D32"/>
    <w:rsid w:val="00912A37"/>
    <w:rsid w:val="00922710"/>
    <w:rsid w:val="00924455"/>
    <w:rsid w:val="00926707"/>
    <w:rsid w:val="00926D1C"/>
    <w:rsid w:val="00930F8F"/>
    <w:rsid w:val="009331A2"/>
    <w:rsid w:val="00940C43"/>
    <w:rsid w:val="00941F66"/>
    <w:rsid w:val="009428DD"/>
    <w:rsid w:val="00942C91"/>
    <w:rsid w:val="009454F7"/>
    <w:rsid w:val="009557DD"/>
    <w:rsid w:val="00957C81"/>
    <w:rsid w:val="00966C27"/>
    <w:rsid w:val="00974F51"/>
    <w:rsid w:val="00981A63"/>
    <w:rsid w:val="00982E97"/>
    <w:rsid w:val="00984EDE"/>
    <w:rsid w:val="0099648F"/>
    <w:rsid w:val="009A424F"/>
    <w:rsid w:val="009A6C0A"/>
    <w:rsid w:val="009A7B0A"/>
    <w:rsid w:val="009B1FE2"/>
    <w:rsid w:val="009B2CE2"/>
    <w:rsid w:val="009C456E"/>
    <w:rsid w:val="009C5F8E"/>
    <w:rsid w:val="009D4513"/>
    <w:rsid w:val="009D5C92"/>
    <w:rsid w:val="009E0E98"/>
    <w:rsid w:val="009E4FC8"/>
    <w:rsid w:val="009F237D"/>
    <w:rsid w:val="009F2BBE"/>
    <w:rsid w:val="009F3096"/>
    <w:rsid w:val="009F74B1"/>
    <w:rsid w:val="00A02680"/>
    <w:rsid w:val="00A03C72"/>
    <w:rsid w:val="00A05594"/>
    <w:rsid w:val="00A109BD"/>
    <w:rsid w:val="00A152CC"/>
    <w:rsid w:val="00A1642C"/>
    <w:rsid w:val="00A17919"/>
    <w:rsid w:val="00A207F9"/>
    <w:rsid w:val="00A2239A"/>
    <w:rsid w:val="00A23D99"/>
    <w:rsid w:val="00A264CA"/>
    <w:rsid w:val="00A40A25"/>
    <w:rsid w:val="00A4475B"/>
    <w:rsid w:val="00A507B8"/>
    <w:rsid w:val="00A528D8"/>
    <w:rsid w:val="00A606AE"/>
    <w:rsid w:val="00A60854"/>
    <w:rsid w:val="00A6560A"/>
    <w:rsid w:val="00A67003"/>
    <w:rsid w:val="00A67F6C"/>
    <w:rsid w:val="00A80731"/>
    <w:rsid w:val="00A81799"/>
    <w:rsid w:val="00A855B6"/>
    <w:rsid w:val="00A86457"/>
    <w:rsid w:val="00A91672"/>
    <w:rsid w:val="00A92DD9"/>
    <w:rsid w:val="00A94679"/>
    <w:rsid w:val="00AA0CDF"/>
    <w:rsid w:val="00AA23B5"/>
    <w:rsid w:val="00AA4315"/>
    <w:rsid w:val="00AB64A9"/>
    <w:rsid w:val="00AB7917"/>
    <w:rsid w:val="00AC7650"/>
    <w:rsid w:val="00AD4FB7"/>
    <w:rsid w:val="00AE0385"/>
    <w:rsid w:val="00AE173B"/>
    <w:rsid w:val="00AE3EB4"/>
    <w:rsid w:val="00AE4395"/>
    <w:rsid w:val="00AF057C"/>
    <w:rsid w:val="00AF0E23"/>
    <w:rsid w:val="00AF7581"/>
    <w:rsid w:val="00B04D6F"/>
    <w:rsid w:val="00B112AF"/>
    <w:rsid w:val="00B113F7"/>
    <w:rsid w:val="00B12431"/>
    <w:rsid w:val="00B13891"/>
    <w:rsid w:val="00B15E50"/>
    <w:rsid w:val="00B20140"/>
    <w:rsid w:val="00B42037"/>
    <w:rsid w:val="00B4223A"/>
    <w:rsid w:val="00B43032"/>
    <w:rsid w:val="00B43BFF"/>
    <w:rsid w:val="00B47472"/>
    <w:rsid w:val="00B51A85"/>
    <w:rsid w:val="00B532F6"/>
    <w:rsid w:val="00B6241B"/>
    <w:rsid w:val="00B63DAF"/>
    <w:rsid w:val="00B64E6D"/>
    <w:rsid w:val="00B66293"/>
    <w:rsid w:val="00B67BFC"/>
    <w:rsid w:val="00B83403"/>
    <w:rsid w:val="00B8355D"/>
    <w:rsid w:val="00B9288E"/>
    <w:rsid w:val="00B975DF"/>
    <w:rsid w:val="00BA1DAD"/>
    <w:rsid w:val="00BA4F20"/>
    <w:rsid w:val="00BA7A18"/>
    <w:rsid w:val="00BB1108"/>
    <w:rsid w:val="00BB417B"/>
    <w:rsid w:val="00BB70F7"/>
    <w:rsid w:val="00BC713B"/>
    <w:rsid w:val="00BD38E8"/>
    <w:rsid w:val="00BE32F7"/>
    <w:rsid w:val="00BF45C9"/>
    <w:rsid w:val="00BF6BAE"/>
    <w:rsid w:val="00C050F9"/>
    <w:rsid w:val="00C13293"/>
    <w:rsid w:val="00C13A41"/>
    <w:rsid w:val="00C22F0C"/>
    <w:rsid w:val="00C2517C"/>
    <w:rsid w:val="00C270FA"/>
    <w:rsid w:val="00C36E22"/>
    <w:rsid w:val="00C40327"/>
    <w:rsid w:val="00C422F1"/>
    <w:rsid w:val="00C45280"/>
    <w:rsid w:val="00C47301"/>
    <w:rsid w:val="00C518CC"/>
    <w:rsid w:val="00C546F0"/>
    <w:rsid w:val="00C54CA6"/>
    <w:rsid w:val="00C552A9"/>
    <w:rsid w:val="00C55517"/>
    <w:rsid w:val="00C74DEF"/>
    <w:rsid w:val="00C825B9"/>
    <w:rsid w:val="00C86015"/>
    <w:rsid w:val="00C87350"/>
    <w:rsid w:val="00C9015D"/>
    <w:rsid w:val="00C927D3"/>
    <w:rsid w:val="00CA73A5"/>
    <w:rsid w:val="00CA7E32"/>
    <w:rsid w:val="00CB20A5"/>
    <w:rsid w:val="00CB4B35"/>
    <w:rsid w:val="00CB58E2"/>
    <w:rsid w:val="00CB67F4"/>
    <w:rsid w:val="00CC0D43"/>
    <w:rsid w:val="00CC34D6"/>
    <w:rsid w:val="00CC5013"/>
    <w:rsid w:val="00CC50AE"/>
    <w:rsid w:val="00CD00FE"/>
    <w:rsid w:val="00CD04CE"/>
    <w:rsid w:val="00CD1FB6"/>
    <w:rsid w:val="00CD3300"/>
    <w:rsid w:val="00CD7D24"/>
    <w:rsid w:val="00CE313C"/>
    <w:rsid w:val="00CF3D12"/>
    <w:rsid w:val="00CF4794"/>
    <w:rsid w:val="00CF4A86"/>
    <w:rsid w:val="00D040B1"/>
    <w:rsid w:val="00D06752"/>
    <w:rsid w:val="00D10CC0"/>
    <w:rsid w:val="00D11511"/>
    <w:rsid w:val="00D1330A"/>
    <w:rsid w:val="00D22039"/>
    <w:rsid w:val="00D230D2"/>
    <w:rsid w:val="00D25697"/>
    <w:rsid w:val="00D31024"/>
    <w:rsid w:val="00D3397B"/>
    <w:rsid w:val="00D3417E"/>
    <w:rsid w:val="00D34945"/>
    <w:rsid w:val="00D35F93"/>
    <w:rsid w:val="00D43560"/>
    <w:rsid w:val="00D44BC3"/>
    <w:rsid w:val="00D50F32"/>
    <w:rsid w:val="00D53CE8"/>
    <w:rsid w:val="00D54401"/>
    <w:rsid w:val="00D57C0D"/>
    <w:rsid w:val="00D60B40"/>
    <w:rsid w:val="00D631EF"/>
    <w:rsid w:val="00D6713D"/>
    <w:rsid w:val="00D719FC"/>
    <w:rsid w:val="00D81304"/>
    <w:rsid w:val="00D83505"/>
    <w:rsid w:val="00D94D1B"/>
    <w:rsid w:val="00D95C87"/>
    <w:rsid w:val="00DA02CD"/>
    <w:rsid w:val="00DA3168"/>
    <w:rsid w:val="00DA43EB"/>
    <w:rsid w:val="00DA6B05"/>
    <w:rsid w:val="00DA7766"/>
    <w:rsid w:val="00DB2815"/>
    <w:rsid w:val="00DB2CE8"/>
    <w:rsid w:val="00DB3E86"/>
    <w:rsid w:val="00DC52B3"/>
    <w:rsid w:val="00DD38F7"/>
    <w:rsid w:val="00DD60A1"/>
    <w:rsid w:val="00DE5857"/>
    <w:rsid w:val="00DF675B"/>
    <w:rsid w:val="00E00E5E"/>
    <w:rsid w:val="00E01D94"/>
    <w:rsid w:val="00E0730B"/>
    <w:rsid w:val="00E10D41"/>
    <w:rsid w:val="00E10FB5"/>
    <w:rsid w:val="00E120A4"/>
    <w:rsid w:val="00E12C87"/>
    <w:rsid w:val="00E12DC9"/>
    <w:rsid w:val="00E161E2"/>
    <w:rsid w:val="00E24996"/>
    <w:rsid w:val="00E26734"/>
    <w:rsid w:val="00E34776"/>
    <w:rsid w:val="00E45DE2"/>
    <w:rsid w:val="00E5126D"/>
    <w:rsid w:val="00E52CA3"/>
    <w:rsid w:val="00E530C5"/>
    <w:rsid w:val="00E53ECC"/>
    <w:rsid w:val="00E54548"/>
    <w:rsid w:val="00E57B1C"/>
    <w:rsid w:val="00E61B85"/>
    <w:rsid w:val="00E71417"/>
    <w:rsid w:val="00E71DFE"/>
    <w:rsid w:val="00E77C3E"/>
    <w:rsid w:val="00E8574D"/>
    <w:rsid w:val="00E90001"/>
    <w:rsid w:val="00E9635B"/>
    <w:rsid w:val="00E9699D"/>
    <w:rsid w:val="00EA02F1"/>
    <w:rsid w:val="00EA1E2E"/>
    <w:rsid w:val="00EA297E"/>
    <w:rsid w:val="00EA6402"/>
    <w:rsid w:val="00EB51B5"/>
    <w:rsid w:val="00EB5BEE"/>
    <w:rsid w:val="00EB6145"/>
    <w:rsid w:val="00EC5898"/>
    <w:rsid w:val="00ED4F5E"/>
    <w:rsid w:val="00EE19AB"/>
    <w:rsid w:val="00EE3D50"/>
    <w:rsid w:val="00EF2413"/>
    <w:rsid w:val="00EF391D"/>
    <w:rsid w:val="00EF3D6E"/>
    <w:rsid w:val="00F01F9D"/>
    <w:rsid w:val="00F12ED3"/>
    <w:rsid w:val="00F14505"/>
    <w:rsid w:val="00F14698"/>
    <w:rsid w:val="00F24AE1"/>
    <w:rsid w:val="00F2659A"/>
    <w:rsid w:val="00F33D52"/>
    <w:rsid w:val="00F40F63"/>
    <w:rsid w:val="00F42F8B"/>
    <w:rsid w:val="00F44BE3"/>
    <w:rsid w:val="00F60575"/>
    <w:rsid w:val="00F64C3B"/>
    <w:rsid w:val="00F77ACB"/>
    <w:rsid w:val="00F81523"/>
    <w:rsid w:val="00F83446"/>
    <w:rsid w:val="00F931E6"/>
    <w:rsid w:val="00F95978"/>
    <w:rsid w:val="00FA4F85"/>
    <w:rsid w:val="00FB16C2"/>
    <w:rsid w:val="00FB242E"/>
    <w:rsid w:val="00FB36A9"/>
    <w:rsid w:val="00FB4459"/>
    <w:rsid w:val="00FB4671"/>
    <w:rsid w:val="00FB4A15"/>
    <w:rsid w:val="00FB7187"/>
    <w:rsid w:val="00FC1372"/>
    <w:rsid w:val="00FC29B3"/>
    <w:rsid w:val="00FC2DEE"/>
    <w:rsid w:val="00FC6C8D"/>
    <w:rsid w:val="00FD0A1A"/>
    <w:rsid w:val="00FD1A30"/>
    <w:rsid w:val="00FD4BD0"/>
    <w:rsid w:val="00FE5A58"/>
    <w:rsid w:val="00FE72D7"/>
    <w:rsid w:val="00FF22C3"/>
    <w:rsid w:val="00FF3F60"/>
    <w:rsid w:val="00FF46BE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2084E3E3"/>
  <w15:chartTrackingRefBased/>
  <w15:docId w15:val="{997C7F27-8F07-4DD6-B97B-1DCA6512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CB7"/>
    <w:rPr>
      <w:rFonts w:asciiTheme="minorHAnsi" w:hAnsiTheme="minorHAnsi"/>
      <w:sz w:val="22"/>
      <w:szCs w:val="22"/>
      <w:lang w:val="da-DK"/>
    </w:rPr>
  </w:style>
  <w:style w:type="paragraph" w:styleId="Overskrift1">
    <w:name w:val="heading 1"/>
    <w:basedOn w:val="Normal"/>
    <w:next w:val="Normal"/>
    <w:link w:val="Overskrift1Tegn"/>
    <w:qFormat/>
    <w:rsid w:val="00704A9B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704A9B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04A9B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04A9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04A9B"/>
    <w:pPr>
      <w:keepNext/>
      <w:keepLines/>
      <w:spacing w:before="200"/>
      <w:outlineLvl w:val="4"/>
    </w:pPr>
    <w:rPr>
      <w:rFonts w:eastAsiaTheme="majorEastAsia" w:cstheme="majorBidi"/>
      <w:color w:val="0000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704A9B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04A9B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04A9B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04A9B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7A5FA2"/>
    <w:rPr>
      <w:rFonts w:asciiTheme="minorHAnsi" w:hAnsiTheme="minorHAnsi"/>
      <w:b/>
      <w:bCs/>
    </w:rPr>
  </w:style>
  <w:style w:type="character" w:styleId="Fremhv">
    <w:name w:val="Emphasis"/>
    <w:basedOn w:val="Standardskrifttypeiafsnit"/>
    <w:qFormat/>
    <w:rsid w:val="007A5FA2"/>
    <w:rPr>
      <w:rFonts w:asciiTheme="minorHAnsi" w:hAnsiTheme="minorHAnsi"/>
      <w:i/>
      <w:iCs/>
    </w:rPr>
  </w:style>
  <w:style w:type="paragraph" w:styleId="Titel">
    <w:name w:val="Title"/>
    <w:basedOn w:val="Normal"/>
    <w:next w:val="Normal"/>
    <w:link w:val="TitelTegn"/>
    <w:qFormat/>
    <w:rsid w:val="00704A9B"/>
    <w:pPr>
      <w:pBdr>
        <w:bottom w:val="single" w:sz="8" w:space="4" w:color="000000" w:themeColor="accent1"/>
      </w:pBdr>
      <w:spacing w:after="300"/>
      <w:contextualSpacing/>
    </w:pPr>
    <w:rPr>
      <w:rFonts w:eastAsiaTheme="majorEastAsia" w:cstheme="majorBidi"/>
      <w:color w:val="848484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704A9B"/>
    <w:rPr>
      <w:rFonts w:ascii="Arial" w:eastAsiaTheme="majorEastAsia" w:hAnsi="Arial" w:cstheme="majorBidi"/>
      <w:color w:val="848484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rsid w:val="00704A9B"/>
    <w:rPr>
      <w:rFonts w:ascii="Arial" w:eastAsiaTheme="majorEastAsia" w:hAnsi="Arial" w:cstheme="majorBidi"/>
      <w:b/>
      <w:bCs/>
      <w:color w:val="000000" w:themeColor="accent1" w:themeShade="BF"/>
      <w:sz w:val="28"/>
      <w:szCs w:val="28"/>
    </w:rPr>
  </w:style>
  <w:style w:type="paragraph" w:styleId="Undertitel">
    <w:name w:val="Subtitle"/>
    <w:basedOn w:val="Normal"/>
    <w:next w:val="Normal"/>
    <w:link w:val="UndertitelTegn"/>
    <w:qFormat/>
    <w:rsid w:val="00704A9B"/>
    <w:pPr>
      <w:numPr>
        <w:ilvl w:val="1"/>
      </w:numPr>
    </w:pPr>
    <w:rPr>
      <w:rFonts w:eastAsiaTheme="majorEastAsia" w:cstheme="majorBidi"/>
      <w:i/>
      <w:iCs/>
      <w:color w:val="00000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704A9B"/>
    <w:rPr>
      <w:rFonts w:ascii="Arial" w:eastAsiaTheme="majorEastAsia" w:hAnsi="Arial" w:cstheme="majorBidi"/>
      <w:i/>
      <w:iCs/>
      <w:color w:val="000000" w:themeColor="accent1"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704A9B"/>
    <w:rPr>
      <w:rFonts w:ascii="Arial" w:hAnsi="Arial"/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704A9B"/>
    <w:rPr>
      <w:rFonts w:ascii="Arial" w:hAnsi="Arial"/>
      <w:b/>
      <w:bCs/>
      <w:i/>
      <w:iCs/>
      <w:color w:val="000000" w:themeColor="accent1"/>
    </w:rPr>
  </w:style>
  <w:style w:type="character" w:styleId="Svaghenvisning">
    <w:name w:val="Subtle Reference"/>
    <w:basedOn w:val="Standardskrifttypeiafsnit"/>
    <w:uiPriority w:val="31"/>
    <w:qFormat/>
    <w:rsid w:val="007A5FA2"/>
    <w:rPr>
      <w:rFonts w:asciiTheme="minorHAnsi" w:hAnsiTheme="minorHAnsi"/>
      <w:smallCaps/>
      <w:color w:val="F37A1F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7A5FA2"/>
    <w:rPr>
      <w:rFonts w:asciiTheme="minorHAnsi" w:hAnsiTheme="minorHAnsi"/>
      <w:b/>
      <w:bCs/>
      <w:smallCaps/>
      <w:color w:val="F37A1F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7A5FA2"/>
    <w:rPr>
      <w:rFonts w:asciiTheme="minorHAnsi" w:hAnsiTheme="minorHAnsi"/>
      <w:b/>
      <w:bCs/>
      <w:smallCaps/>
      <w:spacing w:val="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04A9B"/>
  </w:style>
  <w:style w:type="character" w:customStyle="1" w:styleId="StrktcitatTegn">
    <w:name w:val="Stærkt citat Tegn"/>
    <w:basedOn w:val="Standardskrifttypeiafsnit"/>
    <w:link w:val="Strktcitat"/>
    <w:uiPriority w:val="30"/>
    <w:rsid w:val="00704A9B"/>
    <w:rPr>
      <w:rFonts w:ascii="Arial" w:hAnsi="Arial"/>
      <w:sz w:val="22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04A9B"/>
    <w:pPr>
      <w:outlineLvl w:val="9"/>
    </w:pPr>
  </w:style>
  <w:style w:type="paragraph" w:styleId="Dokumentoversigt">
    <w:name w:val="Document Map"/>
    <w:basedOn w:val="Normal"/>
    <w:link w:val="DokumentoversigtTegn"/>
    <w:rsid w:val="00704A9B"/>
    <w:rPr>
      <w:rFonts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704A9B"/>
    <w:rPr>
      <w:rFonts w:ascii="Arial" w:hAnsi="Arial" w:cs="Tahoma"/>
      <w:sz w:val="16"/>
      <w:szCs w:val="16"/>
    </w:rPr>
  </w:style>
  <w:style w:type="paragraph" w:styleId="Indeks1">
    <w:name w:val="index 1"/>
    <w:basedOn w:val="Normal"/>
    <w:next w:val="Normal"/>
    <w:autoRedefine/>
    <w:rsid w:val="00704A9B"/>
    <w:pPr>
      <w:ind w:left="220" w:hanging="220"/>
    </w:pPr>
  </w:style>
  <w:style w:type="paragraph" w:styleId="Indeksoverskrift">
    <w:name w:val="index heading"/>
    <w:basedOn w:val="Normal"/>
    <w:next w:val="Indeks1"/>
    <w:rsid w:val="00704A9B"/>
    <w:rPr>
      <w:rFonts w:eastAsiaTheme="majorEastAsia" w:cstheme="majorBidi"/>
      <w:b/>
      <w:bCs/>
    </w:rPr>
  </w:style>
  <w:style w:type="character" w:customStyle="1" w:styleId="Overskrift2Tegn">
    <w:name w:val="Overskrift 2 Tegn"/>
    <w:basedOn w:val="Standardskrifttypeiafsnit"/>
    <w:link w:val="Overskrift2"/>
    <w:semiHidden/>
    <w:rsid w:val="00704A9B"/>
    <w:rPr>
      <w:rFonts w:ascii="Arial" w:eastAsiaTheme="majorEastAsia" w:hAnsi="Arial" w:cstheme="majorBidi"/>
      <w:b/>
      <w:bCs/>
      <w:color w:val="000000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sid w:val="00704A9B"/>
    <w:rPr>
      <w:rFonts w:ascii="Arial" w:eastAsiaTheme="majorEastAsia" w:hAnsi="Arial" w:cstheme="majorBidi"/>
      <w:b/>
      <w:bCs/>
      <w:color w:val="000000" w:themeColor="accent1"/>
      <w:sz w:val="22"/>
      <w:szCs w:val="22"/>
    </w:rPr>
  </w:style>
  <w:style w:type="character" w:customStyle="1" w:styleId="Overskrift4Tegn">
    <w:name w:val="Overskrift 4 Tegn"/>
    <w:basedOn w:val="Standardskrifttypeiafsnit"/>
    <w:link w:val="Overskrift4"/>
    <w:semiHidden/>
    <w:rsid w:val="00704A9B"/>
    <w:rPr>
      <w:rFonts w:ascii="Arial" w:eastAsiaTheme="majorEastAsia" w:hAnsi="Arial" w:cstheme="majorBidi"/>
      <w:b/>
      <w:bCs/>
      <w:i/>
      <w:iCs/>
      <w:color w:val="000000" w:themeColor="accent1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semiHidden/>
    <w:rsid w:val="00704A9B"/>
    <w:rPr>
      <w:rFonts w:ascii="Arial" w:eastAsiaTheme="majorEastAsia" w:hAnsi="Arial" w:cstheme="majorBidi"/>
      <w:color w:val="000000" w:themeColor="accent1" w:themeShade="7F"/>
      <w:sz w:val="22"/>
      <w:szCs w:val="22"/>
    </w:rPr>
  </w:style>
  <w:style w:type="character" w:customStyle="1" w:styleId="Overskrift6Tegn">
    <w:name w:val="Overskrift 6 Tegn"/>
    <w:basedOn w:val="Standardskrifttypeiafsnit"/>
    <w:link w:val="Overskrift6"/>
    <w:semiHidden/>
    <w:rsid w:val="00704A9B"/>
    <w:rPr>
      <w:rFonts w:ascii="Arial" w:eastAsiaTheme="majorEastAsia" w:hAnsi="Arial" w:cstheme="majorBidi"/>
      <w:i/>
      <w:iCs/>
      <w:color w:val="000000" w:themeColor="accent1" w:themeShade="7F"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semiHidden/>
    <w:rsid w:val="00704A9B"/>
    <w:rPr>
      <w:rFonts w:ascii="Arial" w:eastAsiaTheme="majorEastAsia" w:hAnsi="Arial" w:cstheme="majorBidi"/>
      <w:i/>
      <w:iCs/>
      <w:color w:val="404040" w:themeColor="text1" w:themeTint="BF"/>
      <w:sz w:val="22"/>
      <w:szCs w:val="22"/>
    </w:rPr>
  </w:style>
  <w:style w:type="character" w:customStyle="1" w:styleId="Overskrift8Tegn">
    <w:name w:val="Overskrift 8 Tegn"/>
    <w:basedOn w:val="Standardskrifttypeiafsnit"/>
    <w:link w:val="Overskrift8"/>
    <w:semiHidden/>
    <w:rsid w:val="00704A9B"/>
    <w:rPr>
      <w:rFonts w:ascii="Arial" w:eastAsiaTheme="majorEastAsia" w:hAnsi="Arial" w:cstheme="majorBidi"/>
      <w:color w:val="404040" w:themeColor="text1" w:themeTint="BF"/>
    </w:rPr>
  </w:style>
  <w:style w:type="character" w:customStyle="1" w:styleId="Overskrift9Tegn">
    <w:name w:val="Overskrift 9 Tegn"/>
    <w:basedOn w:val="Standardskrifttypeiafsnit"/>
    <w:link w:val="Overskrift9"/>
    <w:semiHidden/>
    <w:rsid w:val="00704A9B"/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Afsenderadresse">
    <w:name w:val="envelope return"/>
    <w:basedOn w:val="Normal"/>
    <w:rsid w:val="00704A9B"/>
    <w:rPr>
      <w:rFonts w:eastAsiaTheme="majorEastAsia" w:cstheme="majorBidi"/>
      <w:sz w:val="20"/>
      <w:szCs w:val="20"/>
    </w:rPr>
  </w:style>
  <w:style w:type="paragraph" w:styleId="Modtageradresse">
    <w:name w:val="envelope address"/>
    <w:basedOn w:val="Normal"/>
    <w:rsid w:val="00704A9B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idehoved">
    <w:name w:val="header"/>
    <w:basedOn w:val="Normal"/>
    <w:link w:val="SidehovedTegn"/>
    <w:unhideWhenUsed/>
    <w:rsid w:val="00626467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rsid w:val="00626467"/>
    <w:rPr>
      <w:rFonts w:asciiTheme="minorHAnsi" w:hAnsiTheme="minorHAnsi"/>
      <w:sz w:val="22"/>
      <w:szCs w:val="22"/>
    </w:rPr>
  </w:style>
  <w:style w:type="paragraph" w:styleId="Sidefod">
    <w:name w:val="footer"/>
    <w:basedOn w:val="Normal"/>
    <w:link w:val="SidefodTegn"/>
    <w:unhideWhenUsed/>
    <w:rsid w:val="00626467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rsid w:val="00626467"/>
    <w:rPr>
      <w:rFonts w:asciiTheme="minorHAnsi" w:hAnsiTheme="minorHAnsi"/>
      <w:sz w:val="22"/>
      <w:szCs w:val="22"/>
    </w:rPr>
  </w:style>
  <w:style w:type="paragraph" w:styleId="Listeafsnit">
    <w:name w:val="List Paragraph"/>
    <w:basedOn w:val="Normal"/>
    <w:uiPriority w:val="34"/>
    <w:qFormat/>
    <w:rsid w:val="0020082B"/>
    <w:pPr>
      <w:ind w:left="720"/>
      <w:contextualSpacing/>
    </w:pPr>
  </w:style>
  <w:style w:type="character" w:styleId="Hyperlink">
    <w:name w:val="Hyperlink"/>
    <w:basedOn w:val="Standardskrifttypeiafsnit"/>
    <w:unhideWhenUsed/>
    <w:rsid w:val="0020082B"/>
    <w:rPr>
      <w:color w:val="D43B3B" w:themeColor="hyperlink"/>
      <w:u w:val="single"/>
    </w:rPr>
  </w:style>
  <w:style w:type="character" w:customStyle="1" w:styleId="Olstomnmnande1">
    <w:name w:val="Olöst omnämnande1"/>
    <w:basedOn w:val="Standardskrifttypeiafsnit"/>
    <w:uiPriority w:val="99"/>
    <w:semiHidden/>
    <w:unhideWhenUsed/>
    <w:rsid w:val="00682E95"/>
    <w:rPr>
      <w:color w:val="605E5C"/>
      <w:shd w:val="clear" w:color="auto" w:fill="E1DFDD"/>
    </w:rPr>
  </w:style>
  <w:style w:type="table" w:styleId="Tabel-Gitter">
    <w:name w:val="Table Grid"/>
    <w:basedOn w:val="Tabel-Normal"/>
    <w:rsid w:val="00205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unhideWhenUsed/>
    <w:rsid w:val="00DB2815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DB281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DB2815"/>
    <w:rPr>
      <w:rFonts w:asciiTheme="minorHAnsi" w:hAnsiTheme="minorHAnsi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DB2815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DB2815"/>
    <w:rPr>
      <w:rFonts w:asciiTheme="minorHAnsi" w:hAnsiTheme="minorHAnsi"/>
      <w:b/>
      <w:bCs/>
    </w:rPr>
  </w:style>
  <w:style w:type="paragraph" w:styleId="Markeringsbobletekst">
    <w:name w:val="Balloon Text"/>
    <w:basedOn w:val="Normal"/>
    <w:link w:val="MarkeringsbobletekstTegn"/>
    <w:semiHidden/>
    <w:unhideWhenUsed/>
    <w:rsid w:val="00DB2815"/>
    <w:rPr>
      <w:rFonts w:ascii="Times New Roman" w:hAnsi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DB2815"/>
    <w:rPr>
      <w:sz w:val="18"/>
      <w:szCs w:val="18"/>
    </w:rPr>
  </w:style>
  <w:style w:type="character" w:customStyle="1" w:styleId="Olstomnmnande2">
    <w:name w:val="Olöst omnämnande2"/>
    <w:basedOn w:val="Standardskrifttypeiafsnit"/>
    <w:uiPriority w:val="99"/>
    <w:semiHidden/>
    <w:unhideWhenUsed/>
    <w:rsid w:val="005E062A"/>
    <w:rPr>
      <w:color w:val="605E5C"/>
      <w:shd w:val="clear" w:color="auto" w:fill="E1DFDD"/>
    </w:rPr>
  </w:style>
  <w:style w:type="character" w:customStyle="1" w:styleId="Olstomnmnande3">
    <w:name w:val="Olöst omnämnande3"/>
    <w:basedOn w:val="Standardskrifttypeiafsnit"/>
    <w:uiPriority w:val="99"/>
    <w:semiHidden/>
    <w:unhideWhenUsed/>
    <w:rsid w:val="00AF758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typeiafsnit"/>
    <w:rsid w:val="0031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8027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ntlmag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STIHL_FARBEN">
      <a:dk1>
        <a:sysClr val="windowText" lastClr="000000"/>
      </a:dk1>
      <a:lt1>
        <a:sysClr val="window" lastClr="FFFFFF"/>
      </a:lt1>
      <a:dk2>
        <a:srgbClr val="B1B1B1"/>
      </a:dk2>
      <a:lt2>
        <a:srgbClr val="E7E6E6"/>
      </a:lt2>
      <a:accent1>
        <a:srgbClr val="000000"/>
      </a:accent1>
      <a:accent2>
        <a:srgbClr val="F37A1F"/>
      </a:accent2>
      <a:accent3>
        <a:srgbClr val="B1B1B1"/>
      </a:accent3>
      <a:accent4>
        <a:srgbClr val="749F4A"/>
      </a:accent4>
      <a:accent5>
        <a:srgbClr val="249ABE"/>
      </a:accent5>
      <a:accent6>
        <a:srgbClr val="FDC543"/>
      </a:accent6>
      <a:hlink>
        <a:srgbClr val="D43B3B"/>
      </a:hlink>
      <a:folHlink>
        <a:srgbClr val="878787"/>
      </a:folHlink>
    </a:clrScheme>
    <a:fontScheme name="STIHL_SCHRIFT">
      <a:majorFont>
        <a:latin typeface="STIHL Contraface Display Title"/>
        <a:ea typeface=""/>
        <a:cs typeface=""/>
      </a:majorFont>
      <a:minorFont>
        <a:latin typeface="STIHL Contraface Tex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Andreas Stihl AG &amp; Co. KG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SC/MAS-bi Birgersson, Emma</dc:creator>
  <cp:keywords/>
  <dc:description/>
  <cp:lastModifiedBy>SC/MAD-va Siglev Valtersdorf, Karina</cp:lastModifiedBy>
  <cp:revision>50</cp:revision>
  <cp:lastPrinted>2020-12-23T09:52:00Z</cp:lastPrinted>
  <dcterms:created xsi:type="dcterms:W3CDTF">2020-05-05T05:52:00Z</dcterms:created>
  <dcterms:modified xsi:type="dcterms:W3CDTF">2021-08-20T12:10:00Z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4c45ff-ee86-4b09-ad77-569638aba185_Enabled">
    <vt:lpwstr>true</vt:lpwstr>
  </property>
  <property fmtid="{D5CDD505-2E9C-101B-9397-08002B2CF9AE}" pid="3" name="MSIP_Label_7f4c45ff-ee86-4b09-ad77-569638aba185_SetDate">
    <vt:lpwstr>2021-08-20T12:09:15Z</vt:lpwstr>
  </property>
  <property fmtid="{D5CDD505-2E9C-101B-9397-08002B2CF9AE}" pid="4" name="MSIP_Label_7f4c45ff-ee86-4b09-ad77-569638aba185_Method">
    <vt:lpwstr>Privileged</vt:lpwstr>
  </property>
  <property fmtid="{D5CDD505-2E9C-101B-9397-08002B2CF9AE}" pid="5" name="MSIP_Label_7f4c45ff-ee86-4b09-ad77-569638aba185_Name">
    <vt:lpwstr>Public</vt:lpwstr>
  </property>
  <property fmtid="{D5CDD505-2E9C-101B-9397-08002B2CF9AE}" pid="6" name="MSIP_Label_7f4c45ff-ee86-4b09-ad77-569638aba185_SiteId">
    <vt:lpwstr>702ed1df-fbf3-42e7-a14d-db80a314e632</vt:lpwstr>
  </property>
  <property fmtid="{D5CDD505-2E9C-101B-9397-08002B2CF9AE}" pid="7" name="MSIP_Label_7f4c45ff-ee86-4b09-ad77-569638aba185_ActionId">
    <vt:lpwstr>7692f171-473c-4722-a76b-f6b1d2676b61</vt:lpwstr>
  </property>
  <property fmtid="{D5CDD505-2E9C-101B-9397-08002B2CF9AE}" pid="8" name="MSIP_Label_7f4c45ff-ee86-4b09-ad77-569638aba185_ContentBits">
    <vt:lpwstr>0</vt:lpwstr>
  </property>
</Properties>
</file>